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B8AC" w14:textId="77777777" w:rsidR="0050131F" w:rsidRDefault="0050131F" w:rsidP="0050131F">
      <w:pPr>
        <w:spacing w:line="60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 w14:paraId="4FFE6B96" w14:textId="77777777" w:rsidR="0050131F" w:rsidRPr="001D0E0C" w:rsidRDefault="0050131F" w:rsidP="0050131F">
      <w:pPr>
        <w:spacing w:line="600" w:lineRule="exact"/>
        <w:jc w:val="center"/>
        <w:rPr>
          <w:b/>
          <w:bCs/>
          <w:color w:val="000000"/>
          <w:sz w:val="32"/>
          <w:szCs w:val="32"/>
        </w:rPr>
      </w:pPr>
      <w:r w:rsidRPr="00783FA1">
        <w:rPr>
          <w:rFonts w:hint="eastAsia"/>
          <w:b/>
          <w:bCs/>
          <w:color w:val="000000"/>
          <w:sz w:val="32"/>
          <w:szCs w:val="32"/>
        </w:rPr>
        <w:t>“</w:t>
      </w:r>
      <w:r w:rsidRPr="00DA0B8E">
        <w:rPr>
          <w:b/>
          <w:bCs/>
          <w:color w:val="000000"/>
          <w:sz w:val="32"/>
          <w:szCs w:val="32"/>
        </w:rPr>
        <w:t>国有企业最新招投标政策解读、廉洁意识全流程合规管理与项目审计重点分析</w:t>
      </w:r>
      <w:r w:rsidRPr="0043294B">
        <w:rPr>
          <w:rFonts w:hint="eastAsia"/>
          <w:b/>
          <w:bCs/>
          <w:color w:val="000000"/>
          <w:sz w:val="32"/>
          <w:szCs w:val="32"/>
        </w:rPr>
        <w:t>”</w:t>
      </w:r>
      <w:r>
        <w:rPr>
          <w:rFonts w:hint="eastAsia"/>
          <w:b/>
          <w:bCs/>
          <w:color w:val="000000"/>
          <w:sz w:val="32"/>
          <w:szCs w:val="32"/>
        </w:rPr>
        <w:t>专题培训班</w:t>
      </w:r>
      <w:r w:rsidRPr="001D0E0C">
        <w:rPr>
          <w:rFonts w:hint="eastAsia"/>
          <w:b/>
          <w:bCs/>
          <w:color w:val="000000"/>
          <w:sz w:val="32"/>
          <w:szCs w:val="32"/>
        </w:rPr>
        <w:t>报名回执表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79"/>
        <w:gridCol w:w="1321"/>
        <w:gridCol w:w="435"/>
        <w:gridCol w:w="1680"/>
        <w:gridCol w:w="203"/>
        <w:gridCol w:w="992"/>
        <w:gridCol w:w="319"/>
        <w:gridCol w:w="1868"/>
      </w:tblGrid>
      <w:tr w:rsidR="0050131F" w:rsidRPr="007D4B48" w14:paraId="13E22AD4" w14:textId="77777777" w:rsidTr="00337F4F">
        <w:trPr>
          <w:trHeight w:val="4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2FCF" w14:textId="77777777" w:rsidR="0050131F" w:rsidRPr="007D4B48" w:rsidRDefault="0050131F" w:rsidP="00337F4F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color w:val="000000"/>
                <w:szCs w:val="21"/>
              </w:rPr>
              <w:t>单位名称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BA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2C13EE4C" w14:textId="77777777" w:rsidTr="00337F4F">
        <w:trPr>
          <w:trHeight w:val="52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CA99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9A5" w14:textId="77777777" w:rsidR="0050131F" w:rsidRPr="007D4B48" w:rsidRDefault="0050131F" w:rsidP="00337F4F">
            <w:pPr>
              <w:spacing w:line="440" w:lineRule="exact"/>
              <w:ind w:rightChars="-389" w:right="-934"/>
              <w:jc w:val="center"/>
              <w:rPr>
                <w:szCs w:val="21"/>
              </w:rPr>
            </w:pPr>
          </w:p>
        </w:tc>
      </w:tr>
      <w:tr w:rsidR="0050131F" w:rsidRPr="007D4B48" w14:paraId="2A2BEA6F" w14:textId="77777777" w:rsidTr="00337F4F">
        <w:trPr>
          <w:trHeight w:val="58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ABA9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联 系 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8E6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CD5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电 话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FC30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476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2A1" w14:textId="77777777" w:rsidR="0050131F" w:rsidRPr="007D4B48" w:rsidRDefault="0050131F" w:rsidP="00337F4F">
            <w:pPr>
              <w:spacing w:line="440" w:lineRule="exact"/>
              <w:ind w:rightChars="-591" w:right="-1418"/>
              <w:jc w:val="center"/>
              <w:rPr>
                <w:szCs w:val="21"/>
              </w:rPr>
            </w:pPr>
          </w:p>
        </w:tc>
      </w:tr>
      <w:tr w:rsidR="0050131F" w:rsidRPr="007D4B48" w14:paraId="766B18D0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609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参会人员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4C92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性 别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6D0F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手 机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134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00B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职 务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DBE7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参加班次</w:t>
            </w:r>
          </w:p>
        </w:tc>
      </w:tr>
      <w:tr w:rsidR="0050131F" w:rsidRPr="007D4B48" w14:paraId="039406D8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2FC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4EA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E2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0B0C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B0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4E1B8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64FB8084" w14:textId="77777777" w:rsidTr="00337F4F">
        <w:trPr>
          <w:trHeight w:val="46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C62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31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5BB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CFD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886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4283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70F27A33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B92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DE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EA7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25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F95D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39C0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54A3D140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5AF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77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A1A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C4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367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E2CF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52BA030F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AFA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3C9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D20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CE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3F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E835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0131F" w:rsidRPr="007D4B48" w14:paraId="6DB74FAD" w14:textId="77777777" w:rsidTr="00337F4F">
        <w:trPr>
          <w:trHeight w:val="42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D11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住宿预订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E1E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（  ）</w:t>
            </w:r>
            <w:r w:rsidRPr="007D4B48">
              <w:rPr>
                <w:rFonts w:hint="eastAsia"/>
                <w:bCs/>
                <w:color w:val="000000"/>
                <w:szCs w:val="21"/>
              </w:rPr>
              <w:t xml:space="preserve">是     </w:t>
            </w:r>
            <w:r>
              <w:rPr>
                <w:rFonts w:hint="eastAsia"/>
                <w:bCs/>
                <w:color w:val="000000"/>
                <w:szCs w:val="21"/>
              </w:rPr>
              <w:t>（  ）</w:t>
            </w:r>
            <w:r w:rsidRPr="007D4B48">
              <w:rPr>
                <w:rFonts w:hint="eastAsia"/>
                <w:bCs/>
                <w:color w:val="000000"/>
                <w:szCs w:val="21"/>
              </w:rPr>
              <w:t>否     需要（  ）间房</w:t>
            </w:r>
          </w:p>
        </w:tc>
      </w:tr>
      <w:tr w:rsidR="0050131F" w:rsidRPr="007D4B48" w14:paraId="17A4A469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454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发票类型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5452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）增值税普通发票  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）增值税普通电子发票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）增值税专用发票</w:t>
            </w:r>
          </w:p>
        </w:tc>
      </w:tr>
      <w:tr w:rsidR="0050131F" w:rsidRPr="007D4B48" w14:paraId="7942F066" w14:textId="77777777" w:rsidTr="00337F4F">
        <w:trPr>
          <w:trHeight w:val="12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2B9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 xml:space="preserve">开票信息 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DFD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单位名称：</w:t>
            </w:r>
          </w:p>
          <w:p w14:paraId="173BD107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纳税人识别号：</w:t>
            </w:r>
          </w:p>
          <w:p w14:paraId="6CCEC345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地址、电话：</w:t>
            </w:r>
          </w:p>
          <w:p w14:paraId="53262414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开户行及账号：</w:t>
            </w:r>
          </w:p>
        </w:tc>
      </w:tr>
      <w:tr w:rsidR="0050131F" w:rsidRPr="007D4B48" w14:paraId="41F76B4A" w14:textId="77777777" w:rsidTr="00337F4F">
        <w:trPr>
          <w:trHeight w:val="45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0CB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szCs w:val="21"/>
              </w:rPr>
              <w:t>费用总额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969" w14:textId="77777777" w:rsidR="0050131F" w:rsidRPr="007D4B48" w:rsidRDefault="0050131F" w:rsidP="00337F4F">
            <w:pPr>
              <w:spacing w:line="440" w:lineRule="exact"/>
              <w:ind w:firstLineChars="300" w:firstLine="720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万     仟     佰     拾     圆整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DCA" w14:textId="77777777" w:rsidR="0050131F" w:rsidRPr="007D4B48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小 写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6C2" w14:textId="77777777" w:rsidR="0050131F" w:rsidRPr="007D4B48" w:rsidRDefault="0050131F" w:rsidP="00337F4F">
            <w:pPr>
              <w:spacing w:line="440" w:lineRule="exact"/>
              <w:rPr>
                <w:szCs w:val="21"/>
              </w:rPr>
            </w:pPr>
            <w:r w:rsidRPr="007D4B48">
              <w:rPr>
                <w:rFonts w:hint="eastAsia"/>
                <w:szCs w:val="21"/>
              </w:rPr>
              <w:t>￥：</w:t>
            </w:r>
          </w:p>
        </w:tc>
      </w:tr>
      <w:tr w:rsidR="0050131F" w:rsidRPr="007D4B48" w14:paraId="11C9255A" w14:textId="77777777" w:rsidTr="00337F4F">
        <w:trPr>
          <w:trHeight w:val="50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D56A" w14:textId="77777777" w:rsidR="0050131F" w:rsidRPr="00422D9E" w:rsidRDefault="0050131F" w:rsidP="00337F4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交费</w:t>
            </w:r>
            <w:r w:rsidRPr="007D4B48">
              <w:rPr>
                <w:rFonts w:hint="eastAsia"/>
                <w:szCs w:val="21"/>
              </w:rPr>
              <w:t>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340D" w14:textId="77777777" w:rsidR="0050131F" w:rsidRDefault="0050131F" w:rsidP="00337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培训费报到时现金、</w:t>
            </w:r>
            <w:r w:rsidRPr="00422D9E">
              <w:rPr>
                <w:rFonts w:hint="eastAsia"/>
                <w:szCs w:val="21"/>
              </w:rPr>
              <w:t>刷卡</w:t>
            </w:r>
            <w:r>
              <w:rPr>
                <w:rFonts w:hint="eastAsia"/>
                <w:szCs w:val="21"/>
              </w:rPr>
              <w:t>、支付宝、微信</w:t>
            </w:r>
            <w:r w:rsidRPr="00422D9E">
              <w:rPr>
                <w:rFonts w:hint="eastAsia"/>
                <w:szCs w:val="21"/>
              </w:rPr>
              <w:t>支付</w:t>
            </w:r>
          </w:p>
          <w:p w14:paraId="02B4A9D2" w14:textId="77777777" w:rsidR="0050131F" w:rsidRDefault="0050131F" w:rsidP="00337F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或者提前电汇至以下账号：</w:t>
            </w:r>
          </w:p>
          <w:p w14:paraId="67E3A19F" w14:textId="77777777" w:rsidR="0050131F" w:rsidRPr="00CC6F00" w:rsidRDefault="0050131F" w:rsidP="00337F4F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单位名称：北京九合互联科技有限公司</w:t>
            </w:r>
          </w:p>
          <w:p w14:paraId="22BC43C8" w14:textId="77777777" w:rsidR="0050131F" w:rsidRPr="00CC6F00" w:rsidRDefault="0050131F" w:rsidP="00337F4F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开户行：中信银行北京首体南路支行</w:t>
            </w:r>
          </w:p>
          <w:p w14:paraId="2B81132B" w14:textId="77777777" w:rsidR="0050131F" w:rsidRPr="009675D9" w:rsidRDefault="0050131F" w:rsidP="00337F4F">
            <w:pPr>
              <w:rPr>
                <w:szCs w:val="21"/>
              </w:rPr>
            </w:pPr>
            <w:r w:rsidRPr="00CC6F00">
              <w:rPr>
                <w:rFonts w:hint="eastAsia"/>
                <w:szCs w:val="21"/>
              </w:rPr>
              <w:t>账  号：7112510182600078665</w:t>
            </w:r>
          </w:p>
        </w:tc>
      </w:tr>
      <w:tr w:rsidR="0050131F" w:rsidRPr="007D4B48" w14:paraId="2AB68134" w14:textId="77777777" w:rsidTr="00337F4F">
        <w:trPr>
          <w:trHeight w:val="81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12B" w14:textId="77777777" w:rsidR="0050131F" w:rsidRPr="007D4B48" w:rsidRDefault="0050131F" w:rsidP="00337F4F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参会方式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E6A7" w14:textId="77777777" w:rsidR="0050131F" w:rsidRPr="007D4B48" w:rsidRDefault="0050131F" w:rsidP="00337F4F">
            <w:pPr>
              <w:spacing w:after="50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1、请填写报名表后，电邮</w:t>
            </w:r>
            <w:r>
              <w:rPr>
                <w:rFonts w:hint="eastAsia"/>
                <w:color w:val="000000"/>
                <w:szCs w:val="21"/>
              </w:rPr>
              <w:t>或者微信</w:t>
            </w:r>
            <w:r w:rsidRPr="007D4B48">
              <w:rPr>
                <w:rFonts w:hint="eastAsia"/>
                <w:color w:val="000000"/>
                <w:szCs w:val="21"/>
              </w:rPr>
              <w:t>至会务组，表格中带“</w:t>
            </w:r>
            <w:r w:rsidRPr="007D4B48">
              <w:rPr>
                <w:rFonts w:hint="eastAsia"/>
                <w:b/>
                <w:color w:val="000000"/>
                <w:szCs w:val="21"/>
              </w:rPr>
              <w:t>＊</w:t>
            </w:r>
            <w:r w:rsidRPr="007D4B48">
              <w:rPr>
                <w:rFonts w:hint="eastAsia"/>
                <w:bCs/>
                <w:color w:val="000000"/>
                <w:szCs w:val="21"/>
              </w:rPr>
              <w:t>”的为必填项，请大家认真填写报名表以便于我们开展工作；</w:t>
            </w:r>
          </w:p>
          <w:p w14:paraId="3C9E9492" w14:textId="77777777" w:rsidR="0050131F" w:rsidRPr="007D4B48" w:rsidRDefault="0050131F" w:rsidP="00337F4F">
            <w:pPr>
              <w:spacing w:after="50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2、开班前一周,根据报名表发报到通知，具体地点及日程安排。</w:t>
            </w:r>
          </w:p>
        </w:tc>
      </w:tr>
      <w:tr w:rsidR="0050131F" w:rsidRPr="007D4B48" w14:paraId="3D248102" w14:textId="77777777" w:rsidTr="00337F4F">
        <w:trPr>
          <w:trHeight w:val="81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B67" w14:textId="77777777" w:rsidR="0050131F" w:rsidRPr="007D4B48" w:rsidRDefault="0050131F" w:rsidP="00337F4F">
            <w:pPr>
              <w:spacing w:after="50" w:line="380" w:lineRule="exact"/>
              <w:jc w:val="center"/>
              <w:rPr>
                <w:color w:val="000000"/>
                <w:szCs w:val="21"/>
              </w:rPr>
            </w:pPr>
            <w:r w:rsidRPr="007D4B48">
              <w:rPr>
                <w:rFonts w:hint="eastAsia"/>
                <w:color w:val="000000"/>
                <w:szCs w:val="21"/>
              </w:rPr>
              <w:t>报名方式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B26" w14:textId="77777777" w:rsidR="0050131F" w:rsidRDefault="0050131F" w:rsidP="00337F4F">
            <w:pPr>
              <w:spacing w:line="380" w:lineRule="exact"/>
              <w:ind w:rightChars="-244" w:right="-586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联系人：石芳  </w:t>
            </w:r>
            <w:r>
              <w:rPr>
                <w:bCs/>
                <w:color w:val="000000"/>
                <w:szCs w:val="21"/>
              </w:rPr>
              <w:t xml:space="preserve"> 15311086252</w:t>
            </w:r>
            <w:r>
              <w:rPr>
                <w:rFonts w:hint="eastAsia"/>
                <w:bCs/>
                <w:color w:val="000000"/>
                <w:szCs w:val="21"/>
              </w:rPr>
              <w:t>（同微信）</w:t>
            </w:r>
          </w:p>
          <w:p w14:paraId="448E3448" w14:textId="77777777" w:rsidR="0050131F" w:rsidRDefault="0050131F" w:rsidP="00337F4F">
            <w:pPr>
              <w:spacing w:line="380" w:lineRule="exact"/>
              <w:ind w:rightChars="-244" w:right="-586" w:firstLineChars="400" w:firstLine="96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王月璐 15311096629（同微信）</w:t>
            </w:r>
          </w:p>
          <w:p w14:paraId="1E787FD5" w14:textId="77777777" w:rsidR="0050131F" w:rsidRDefault="0050131F" w:rsidP="00337F4F">
            <w:pPr>
              <w:spacing w:line="380" w:lineRule="exact"/>
              <w:ind w:rightChars="-244" w:right="-586" w:firstLineChars="400" w:firstLine="96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汪旻 </w:t>
            </w:r>
            <w:r>
              <w:rPr>
                <w:bCs/>
                <w:color w:val="000000"/>
                <w:szCs w:val="21"/>
              </w:rPr>
              <w:t xml:space="preserve">  15311630022</w:t>
            </w:r>
            <w:r>
              <w:rPr>
                <w:rFonts w:hint="eastAsia"/>
                <w:bCs/>
                <w:color w:val="000000"/>
                <w:szCs w:val="21"/>
              </w:rPr>
              <w:t>（同微信）</w:t>
            </w:r>
          </w:p>
          <w:p w14:paraId="0FCCC169" w14:textId="77777777" w:rsidR="0050131F" w:rsidRPr="007D4B48" w:rsidRDefault="0050131F" w:rsidP="00337F4F">
            <w:pPr>
              <w:spacing w:line="380" w:lineRule="exact"/>
              <w:ind w:rightChars="-244" w:right="-586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邮  箱：cips@chinabidding.com.cn</w:t>
            </w:r>
          </w:p>
        </w:tc>
      </w:tr>
    </w:tbl>
    <w:p w14:paraId="3C75F57B" w14:textId="77777777" w:rsidR="0050131F" w:rsidRPr="00BA48A0" w:rsidRDefault="0050131F" w:rsidP="0050131F">
      <w:pPr>
        <w:ind w:firstLineChars="200" w:firstLine="480"/>
      </w:pPr>
      <w:r w:rsidRPr="007D4B48">
        <w:rPr>
          <w:rFonts w:hint="eastAsia"/>
          <w:color w:val="000000"/>
          <w:szCs w:val="21"/>
        </w:rPr>
        <w:t>注：如人员较多此表格可复印使用</w:t>
      </w:r>
      <w:r>
        <w:rPr>
          <w:rFonts w:hint="eastAsia"/>
          <w:color w:val="000000"/>
          <w:szCs w:val="21"/>
        </w:rPr>
        <w:t>。</w:t>
      </w:r>
    </w:p>
    <w:p w14:paraId="4ABB3381" w14:textId="77777777" w:rsidR="00F779F3" w:rsidRPr="0050131F" w:rsidRDefault="00F779F3"/>
    <w:sectPr w:rsidR="00F779F3" w:rsidRPr="0050131F" w:rsidSect="006449B3">
      <w:pgSz w:w="11900" w:h="16840"/>
      <w:pgMar w:top="1247" w:right="1418" w:bottom="1247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F"/>
    <w:rsid w:val="0050131F"/>
    <w:rsid w:val="008603D6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23F55"/>
  <w15:chartTrackingRefBased/>
  <w15:docId w15:val="{8DC420CB-7487-F840-9582-C4B5773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31F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2023-09-19T08:05:00Z</dcterms:created>
  <dcterms:modified xsi:type="dcterms:W3CDTF">2023-09-19T08:05:00Z</dcterms:modified>
</cp:coreProperties>
</file>