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3B20" w14:textId="77777777" w:rsidR="003377B0" w:rsidRDefault="003377B0" w:rsidP="003377B0">
      <w:pPr>
        <w:spacing w:line="600" w:lineRule="exact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Cs/>
          <w:sz w:val="28"/>
          <w:szCs w:val="28"/>
        </w:rPr>
        <w:t>“</w:t>
      </w:r>
      <w:r w:rsidRPr="00875A08">
        <w:rPr>
          <w:rFonts w:hint="eastAsia"/>
          <w:b/>
          <w:bCs/>
          <w:color w:val="000000"/>
          <w:sz w:val="32"/>
          <w:szCs w:val="32"/>
        </w:rPr>
        <w:t>修订版</w:t>
      </w:r>
      <w:r>
        <w:rPr>
          <w:rFonts w:hint="eastAsia"/>
          <w:b/>
          <w:bCs/>
          <w:color w:val="000000"/>
          <w:sz w:val="32"/>
          <w:szCs w:val="32"/>
        </w:rPr>
        <w:t>《国有企业采购操作规范》理解适用与国有企业实施非招标采购风险防范”专题培训班报名回执表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79"/>
        <w:gridCol w:w="1321"/>
        <w:gridCol w:w="435"/>
        <w:gridCol w:w="1680"/>
        <w:gridCol w:w="203"/>
        <w:gridCol w:w="992"/>
        <w:gridCol w:w="319"/>
        <w:gridCol w:w="1868"/>
      </w:tblGrid>
      <w:tr w:rsidR="003377B0" w14:paraId="6B13826C" w14:textId="77777777" w:rsidTr="00A32809">
        <w:trPr>
          <w:trHeight w:val="48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FD17" w14:textId="77777777" w:rsidR="003377B0" w:rsidRDefault="003377B0" w:rsidP="00A32809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color w:val="000000"/>
                <w:szCs w:val="21"/>
              </w:rPr>
              <w:t>单位名称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1341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3377B0" w14:paraId="00C4CE7D" w14:textId="77777777" w:rsidTr="00A32809">
        <w:trPr>
          <w:trHeight w:val="52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52F5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663C" w14:textId="77777777" w:rsidR="003377B0" w:rsidRDefault="003377B0" w:rsidP="00A32809">
            <w:pPr>
              <w:spacing w:line="440" w:lineRule="exact"/>
              <w:ind w:rightChars="-389" w:right="-934"/>
              <w:jc w:val="center"/>
              <w:rPr>
                <w:szCs w:val="21"/>
              </w:rPr>
            </w:pPr>
          </w:p>
        </w:tc>
      </w:tr>
      <w:tr w:rsidR="003377B0" w14:paraId="3A9FE2C8" w14:textId="77777777" w:rsidTr="00A32809">
        <w:trPr>
          <w:trHeight w:val="58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37DA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联 系 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60A4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4CA2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电 话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A4F0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6CF8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4181" w14:textId="77777777" w:rsidR="003377B0" w:rsidRDefault="003377B0" w:rsidP="00A32809">
            <w:pPr>
              <w:spacing w:line="440" w:lineRule="exact"/>
              <w:ind w:rightChars="-591" w:right="-1418"/>
              <w:jc w:val="center"/>
              <w:rPr>
                <w:szCs w:val="21"/>
              </w:rPr>
            </w:pPr>
          </w:p>
        </w:tc>
      </w:tr>
      <w:tr w:rsidR="003377B0" w14:paraId="343857CB" w14:textId="77777777" w:rsidTr="00A3280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E23B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参会人员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C788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5492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手 机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264D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50D5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务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D4C5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参加班次</w:t>
            </w:r>
          </w:p>
        </w:tc>
      </w:tr>
      <w:tr w:rsidR="003377B0" w14:paraId="00016899" w14:textId="77777777" w:rsidTr="00A3280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D27F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447A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DD5A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A827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AD92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985DE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3377B0" w14:paraId="5F8F63FF" w14:textId="77777777" w:rsidTr="00A32809">
        <w:trPr>
          <w:trHeight w:val="46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6BFB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5114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4C41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00E0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721C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E62C2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3377B0" w14:paraId="40E43C29" w14:textId="77777777" w:rsidTr="00A3280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1E55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5D8C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A650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3ED4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16EC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10F49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3377B0" w14:paraId="54A38AEC" w14:textId="77777777" w:rsidTr="00A3280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C62B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07DB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4B28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F4E6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24AD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7C3E8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3377B0" w14:paraId="0BF86AE2" w14:textId="77777777" w:rsidTr="00A3280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7274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8323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BBFE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D6CB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E338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09B08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3377B0" w14:paraId="4658874A" w14:textId="77777777" w:rsidTr="00A32809">
        <w:trPr>
          <w:trHeight w:val="42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5EF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住宿预订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26C1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（  ）是     （  ）否     需要（  ）间房</w:t>
            </w:r>
          </w:p>
        </w:tc>
      </w:tr>
      <w:tr w:rsidR="003377B0" w14:paraId="1E39CD1A" w14:textId="77777777" w:rsidTr="00A3280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FF2B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发票类型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F3EE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）增值税普通发票  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）增值税普通电子发票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）增值税专用发票</w:t>
            </w:r>
          </w:p>
        </w:tc>
      </w:tr>
      <w:tr w:rsidR="003377B0" w14:paraId="199976A0" w14:textId="77777777" w:rsidTr="00A32809">
        <w:trPr>
          <w:trHeight w:val="120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178B" w14:textId="77777777" w:rsidR="003377B0" w:rsidRDefault="003377B0" w:rsidP="00A32809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开票信息（专票填写全部信息；普票按公司要求填写）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F2B5" w14:textId="77777777" w:rsidR="003377B0" w:rsidRDefault="003377B0" w:rsidP="00A32809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</w:t>
            </w:r>
          </w:p>
          <w:p w14:paraId="0FC0E0F9" w14:textId="77777777" w:rsidR="003377B0" w:rsidRDefault="003377B0" w:rsidP="00A32809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纳税人识别号：</w:t>
            </w:r>
          </w:p>
          <w:p w14:paraId="7583746A" w14:textId="77777777" w:rsidR="003377B0" w:rsidRDefault="003377B0" w:rsidP="00A32809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地址、电话：</w:t>
            </w:r>
          </w:p>
          <w:p w14:paraId="4F15FD0B" w14:textId="77777777" w:rsidR="003377B0" w:rsidRDefault="003377B0" w:rsidP="00A32809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开户行及账号：</w:t>
            </w:r>
          </w:p>
        </w:tc>
      </w:tr>
      <w:tr w:rsidR="003377B0" w14:paraId="5A5341FB" w14:textId="77777777" w:rsidTr="00A32809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939F" w14:textId="77777777" w:rsidR="003377B0" w:rsidRDefault="003377B0" w:rsidP="00A32809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费用总额</w:t>
            </w: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F6C7" w14:textId="77777777" w:rsidR="003377B0" w:rsidRDefault="003377B0" w:rsidP="00A32809">
            <w:pPr>
              <w:spacing w:line="440" w:lineRule="exact"/>
              <w:ind w:firstLineChars="300" w:firstLine="720"/>
              <w:rPr>
                <w:szCs w:val="21"/>
              </w:rPr>
            </w:pPr>
            <w:r>
              <w:rPr>
                <w:rFonts w:hint="eastAsia"/>
                <w:szCs w:val="21"/>
              </w:rPr>
              <w:t>万     仟     佰     拾     圆整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1D16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 写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CB4F" w14:textId="77777777" w:rsidR="003377B0" w:rsidRDefault="003377B0" w:rsidP="00A32809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￥：</w:t>
            </w:r>
          </w:p>
        </w:tc>
      </w:tr>
      <w:tr w:rsidR="003377B0" w14:paraId="1BF9387B" w14:textId="77777777" w:rsidTr="00A32809">
        <w:trPr>
          <w:trHeight w:val="50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216F" w14:textId="77777777" w:rsidR="003377B0" w:rsidRDefault="003377B0" w:rsidP="00A3280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交费方式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84B3" w14:textId="77777777" w:rsidR="003377B0" w:rsidRDefault="003377B0" w:rsidP="00A328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培训费报到时现金、刷卡、支付宝、微信支付</w:t>
            </w:r>
          </w:p>
          <w:p w14:paraId="5A71BE03" w14:textId="77777777" w:rsidR="003377B0" w:rsidRDefault="003377B0" w:rsidP="00A328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或者提前电汇至以下账号：</w:t>
            </w:r>
          </w:p>
          <w:p w14:paraId="58936403" w14:textId="77777777" w:rsidR="003377B0" w:rsidRDefault="003377B0" w:rsidP="00A328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单位名称：北京九合互联科技有限公司</w:t>
            </w:r>
          </w:p>
          <w:p w14:paraId="2970A8A6" w14:textId="77777777" w:rsidR="003377B0" w:rsidRDefault="003377B0" w:rsidP="00A328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开户行：中信银行北京首体南路支行</w:t>
            </w:r>
          </w:p>
          <w:p w14:paraId="6202AECF" w14:textId="77777777" w:rsidR="003377B0" w:rsidRDefault="003377B0" w:rsidP="00A328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账  号：7112510182600078665</w:t>
            </w:r>
          </w:p>
        </w:tc>
      </w:tr>
      <w:tr w:rsidR="003377B0" w14:paraId="03936F67" w14:textId="77777777" w:rsidTr="00A32809">
        <w:trPr>
          <w:trHeight w:val="81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9522" w14:textId="77777777" w:rsidR="003377B0" w:rsidRDefault="003377B0" w:rsidP="00A32809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参会方式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1A02" w14:textId="77777777" w:rsidR="003377B0" w:rsidRDefault="003377B0" w:rsidP="00A32809">
            <w:pPr>
              <w:spacing w:after="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1、请填写报名表后，电邮或者微信至会务组，表格中带“</w:t>
            </w: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bCs/>
                <w:color w:val="000000"/>
                <w:szCs w:val="21"/>
              </w:rPr>
              <w:t>”的为必填项，请大家认真填写报名表以便于我们开展工作；</w:t>
            </w:r>
          </w:p>
          <w:p w14:paraId="61B8A4B4" w14:textId="77777777" w:rsidR="003377B0" w:rsidRDefault="003377B0" w:rsidP="00A32809">
            <w:pPr>
              <w:spacing w:after="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2、开班前一周,根据报名表发报到通知，具体地点及日程安排。</w:t>
            </w:r>
          </w:p>
        </w:tc>
      </w:tr>
      <w:tr w:rsidR="003377B0" w14:paraId="5694DDD8" w14:textId="77777777" w:rsidTr="00A32809">
        <w:trPr>
          <w:trHeight w:val="81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6602" w14:textId="77777777" w:rsidR="003377B0" w:rsidRDefault="003377B0" w:rsidP="00A32809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报名方式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3F48" w14:textId="77777777" w:rsidR="003377B0" w:rsidRDefault="003377B0" w:rsidP="00A32809">
            <w:pPr>
              <w:spacing w:line="380" w:lineRule="exact"/>
              <w:ind w:rightChars="-244" w:right="-586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 xml:space="preserve">联系人：石芳  </w:t>
            </w:r>
            <w:r>
              <w:rPr>
                <w:bCs/>
                <w:color w:val="000000"/>
                <w:szCs w:val="21"/>
              </w:rPr>
              <w:t xml:space="preserve"> 15311086252</w:t>
            </w:r>
            <w:r>
              <w:rPr>
                <w:rFonts w:hint="eastAsia"/>
                <w:bCs/>
                <w:color w:val="000000"/>
                <w:szCs w:val="21"/>
              </w:rPr>
              <w:t>（同微信）</w:t>
            </w:r>
          </w:p>
          <w:p w14:paraId="51D37DDA" w14:textId="77777777" w:rsidR="003377B0" w:rsidRDefault="003377B0" w:rsidP="00A32809">
            <w:pPr>
              <w:spacing w:line="380" w:lineRule="exact"/>
              <w:ind w:rightChars="-244" w:right="-586" w:firstLineChars="400" w:firstLine="96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王月璐 15311096629（同微信）</w:t>
            </w:r>
          </w:p>
          <w:p w14:paraId="39900616" w14:textId="77777777" w:rsidR="003377B0" w:rsidRDefault="003377B0" w:rsidP="00A32809">
            <w:pPr>
              <w:spacing w:line="380" w:lineRule="exact"/>
              <w:ind w:rightChars="-244" w:right="-586" w:firstLineChars="400" w:firstLine="96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 xml:space="preserve">汪旻 </w:t>
            </w:r>
            <w:r>
              <w:rPr>
                <w:bCs/>
                <w:color w:val="000000"/>
                <w:szCs w:val="21"/>
              </w:rPr>
              <w:t xml:space="preserve">  15311630022</w:t>
            </w:r>
            <w:r>
              <w:rPr>
                <w:rFonts w:hint="eastAsia"/>
                <w:bCs/>
                <w:color w:val="000000"/>
                <w:szCs w:val="21"/>
              </w:rPr>
              <w:t>（同微信）</w:t>
            </w:r>
          </w:p>
          <w:p w14:paraId="6546576D" w14:textId="77777777" w:rsidR="003377B0" w:rsidRDefault="003377B0" w:rsidP="00A32809">
            <w:pPr>
              <w:spacing w:line="380" w:lineRule="exact"/>
              <w:ind w:rightChars="-244" w:right="-586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邮  箱：cips@chinabidding.com.cn</w:t>
            </w:r>
          </w:p>
        </w:tc>
      </w:tr>
    </w:tbl>
    <w:p w14:paraId="280F7ADE" w14:textId="77777777" w:rsidR="003377B0" w:rsidRDefault="003377B0" w:rsidP="003377B0">
      <w:pPr>
        <w:ind w:firstLineChars="200" w:firstLine="48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注：如人员较多此表格可复印使用；</w:t>
      </w:r>
    </w:p>
    <w:p w14:paraId="7DDE6115" w14:textId="77777777" w:rsidR="00E27BAC" w:rsidRPr="003377B0" w:rsidRDefault="00E27BAC"/>
    <w:sectPr w:rsidR="00E27BAC" w:rsidRPr="003377B0" w:rsidSect="00875A08">
      <w:pgSz w:w="11906" w:h="16838"/>
      <w:pgMar w:top="1247" w:right="1418" w:bottom="1247" w:left="1418" w:header="851" w:footer="1134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B0"/>
    <w:rsid w:val="003377B0"/>
    <w:rsid w:val="008603D6"/>
    <w:rsid w:val="00E2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0148A4"/>
  <w15:chartTrackingRefBased/>
  <w15:docId w15:val="{EF3FFCF5-5FBC-1B47-A428-B912DF7B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7B0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2023-06-05T09:49:00Z</dcterms:created>
  <dcterms:modified xsi:type="dcterms:W3CDTF">2023-06-05T09:49:00Z</dcterms:modified>
</cp:coreProperties>
</file>