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3183" w14:textId="77777777" w:rsidR="00554D1E" w:rsidRDefault="00554D1E" w:rsidP="00554D1E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Cs/>
          <w:sz w:val="28"/>
          <w:szCs w:val="28"/>
        </w:rPr>
        <w:t>“</w:t>
      </w:r>
      <w:r w:rsidRPr="004C116C">
        <w:rPr>
          <w:rFonts w:hint="eastAsia"/>
          <w:b/>
          <w:bCs/>
          <w:color w:val="000000"/>
          <w:sz w:val="32"/>
          <w:szCs w:val="32"/>
        </w:rPr>
        <w:t>招标投标法律政策解读、招</w:t>
      </w:r>
      <w:r w:rsidRPr="004C116C">
        <w:rPr>
          <w:b/>
          <w:bCs/>
          <w:color w:val="000000"/>
          <w:sz w:val="32"/>
          <w:szCs w:val="32"/>
        </w:rPr>
        <w:t>标文件编制</w:t>
      </w:r>
      <w:r w:rsidRPr="004C116C">
        <w:rPr>
          <w:rFonts w:hint="eastAsia"/>
          <w:b/>
          <w:bCs/>
          <w:color w:val="000000"/>
          <w:sz w:val="32"/>
          <w:szCs w:val="32"/>
        </w:rPr>
        <w:t>要点</w:t>
      </w:r>
      <w:r>
        <w:rPr>
          <w:rFonts w:hint="eastAsia"/>
          <w:b/>
          <w:bCs/>
          <w:color w:val="000000"/>
          <w:sz w:val="32"/>
          <w:szCs w:val="32"/>
        </w:rPr>
        <w:t>、招标</w:t>
      </w:r>
      <w:r w:rsidRPr="003E57BC">
        <w:rPr>
          <w:b/>
          <w:bCs/>
          <w:color w:val="000000"/>
          <w:sz w:val="32"/>
          <w:szCs w:val="32"/>
        </w:rPr>
        <w:t>全过程</w:t>
      </w:r>
      <w:r w:rsidRPr="003E57BC">
        <w:rPr>
          <w:rFonts w:hint="eastAsia"/>
          <w:b/>
          <w:bCs/>
          <w:color w:val="000000"/>
          <w:sz w:val="32"/>
          <w:szCs w:val="32"/>
        </w:rPr>
        <w:t>实务操作</w:t>
      </w:r>
      <w:r w:rsidRPr="004C116C">
        <w:rPr>
          <w:rFonts w:hint="eastAsia"/>
          <w:b/>
          <w:bCs/>
          <w:color w:val="000000"/>
          <w:sz w:val="32"/>
          <w:szCs w:val="32"/>
        </w:rPr>
        <w:t>及异议投诉处理技巧</w:t>
      </w:r>
      <w:r>
        <w:rPr>
          <w:rFonts w:hint="eastAsia"/>
          <w:b/>
          <w:bCs/>
          <w:color w:val="000000"/>
          <w:sz w:val="32"/>
          <w:szCs w:val="32"/>
        </w:rPr>
        <w:t>”专题培训班报名回执表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554D1E" w14:paraId="10A215D2" w14:textId="77777777" w:rsidTr="00122278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34F2" w14:textId="77777777" w:rsidR="00554D1E" w:rsidRDefault="00554D1E" w:rsidP="00122278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1742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54D1E" w14:paraId="09117793" w14:textId="77777777" w:rsidTr="00122278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E0C6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CA58" w14:textId="77777777" w:rsidR="00554D1E" w:rsidRDefault="00554D1E" w:rsidP="00122278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554D1E" w14:paraId="204DF242" w14:textId="77777777" w:rsidTr="00122278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0190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F63C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3EA1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7071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839B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A202" w14:textId="77777777" w:rsidR="00554D1E" w:rsidRDefault="00554D1E" w:rsidP="00122278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554D1E" w14:paraId="1350F3FE" w14:textId="77777777" w:rsidTr="00122278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850C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A9B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AFB4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6C99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0C1D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88E8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参加班次</w:t>
            </w:r>
          </w:p>
        </w:tc>
      </w:tr>
      <w:tr w:rsidR="00554D1E" w14:paraId="0227C790" w14:textId="77777777" w:rsidTr="00122278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043C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24AC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3C122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2FB5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2458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32BE4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54D1E" w14:paraId="5692B430" w14:textId="77777777" w:rsidTr="00122278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F8AFF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2E83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1D9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CCC2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E9AB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31FE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54D1E" w14:paraId="2B5213FB" w14:textId="77777777" w:rsidTr="00122278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8A40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9E9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3F42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A8FB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AC95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B8C4C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54D1E" w14:paraId="7A8E7173" w14:textId="77777777" w:rsidTr="00122278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4BE5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3D26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B40B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F0A6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E44D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92933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54D1E" w14:paraId="4597D98C" w14:textId="77777777" w:rsidTr="00122278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682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BB46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24C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3D98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BDD7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BE833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54D1E" w14:paraId="78E7BF6B" w14:textId="77777777" w:rsidTr="00122278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B4B6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96B1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）是     （  ）否     需要（  ）间房</w:t>
            </w:r>
          </w:p>
        </w:tc>
      </w:tr>
      <w:tr w:rsidR="00554D1E" w14:paraId="57B43F3E" w14:textId="77777777" w:rsidTr="00122278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51C5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F3F8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554D1E" w14:paraId="1AD671A4" w14:textId="77777777" w:rsidTr="00122278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18AC" w14:textId="77777777" w:rsidR="00554D1E" w:rsidRDefault="00554D1E" w:rsidP="0012227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开票信息（专票填写全部信息；普票按公司要求填写）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4E96" w14:textId="77777777" w:rsidR="00554D1E" w:rsidRDefault="00554D1E" w:rsidP="0012227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</w:t>
            </w:r>
          </w:p>
          <w:p w14:paraId="5BB98AA3" w14:textId="77777777" w:rsidR="00554D1E" w:rsidRDefault="00554D1E" w:rsidP="0012227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纳税人识别号：</w:t>
            </w:r>
          </w:p>
          <w:p w14:paraId="78086741" w14:textId="77777777" w:rsidR="00554D1E" w:rsidRDefault="00554D1E" w:rsidP="0012227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地址、电话：</w:t>
            </w:r>
          </w:p>
          <w:p w14:paraId="756E12DC" w14:textId="77777777" w:rsidR="00554D1E" w:rsidRDefault="00554D1E" w:rsidP="0012227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开户行及账号：</w:t>
            </w:r>
          </w:p>
        </w:tc>
      </w:tr>
      <w:tr w:rsidR="00554D1E" w14:paraId="1E014496" w14:textId="77777777" w:rsidTr="00122278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73D3" w14:textId="77777777" w:rsidR="00554D1E" w:rsidRDefault="00554D1E" w:rsidP="0012227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37ED" w14:textId="77777777" w:rsidR="00554D1E" w:rsidRDefault="00554D1E" w:rsidP="00122278">
            <w:pPr>
              <w:spacing w:line="440" w:lineRule="exact"/>
              <w:ind w:firstLineChars="300" w:firstLine="720"/>
              <w:rPr>
                <w:szCs w:val="21"/>
              </w:rPr>
            </w:pPr>
            <w:r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84382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A5D8" w14:textId="77777777" w:rsidR="00554D1E" w:rsidRDefault="00554D1E" w:rsidP="00122278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￥：</w:t>
            </w:r>
          </w:p>
        </w:tc>
      </w:tr>
      <w:tr w:rsidR="00554D1E" w14:paraId="2FA6920D" w14:textId="77777777" w:rsidTr="00122278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DE5F" w14:textId="77777777" w:rsidR="00554D1E" w:rsidRDefault="00554D1E" w:rsidP="00122278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BEF9" w14:textId="77777777" w:rsidR="00554D1E" w:rsidRDefault="00554D1E" w:rsidP="001222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培训费报到时现金、刷卡、支付宝、微信支付</w:t>
            </w:r>
          </w:p>
          <w:p w14:paraId="335E35D8" w14:textId="77777777" w:rsidR="00554D1E" w:rsidRDefault="00554D1E" w:rsidP="001222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40445BB6" w14:textId="77777777" w:rsidR="00554D1E" w:rsidRDefault="00554D1E" w:rsidP="001222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单位名称：北京九合互联科技有限公司</w:t>
            </w:r>
          </w:p>
          <w:p w14:paraId="197F3075" w14:textId="77777777" w:rsidR="00554D1E" w:rsidRDefault="00554D1E" w:rsidP="001222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开户行：中信银行北京首体南路支行</w:t>
            </w:r>
          </w:p>
          <w:p w14:paraId="3F72BC17" w14:textId="77777777" w:rsidR="00554D1E" w:rsidRDefault="00554D1E" w:rsidP="001222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账  号：7112510182600078665</w:t>
            </w:r>
          </w:p>
        </w:tc>
      </w:tr>
      <w:tr w:rsidR="00554D1E" w14:paraId="3E4DB169" w14:textId="77777777" w:rsidTr="00122278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D271" w14:textId="77777777" w:rsidR="00554D1E" w:rsidRDefault="00554D1E" w:rsidP="00122278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0B18" w14:textId="77777777" w:rsidR="00554D1E" w:rsidRDefault="00554D1E" w:rsidP="00122278">
            <w:pPr>
              <w:spacing w:after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1、请填写报名表后，电邮或者微信至会务组，表格中带“</w:t>
            </w:r>
            <w:r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261993F4" w14:textId="77777777" w:rsidR="00554D1E" w:rsidRDefault="00554D1E" w:rsidP="00122278">
            <w:pPr>
              <w:spacing w:after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554D1E" w14:paraId="0DD62B27" w14:textId="77777777" w:rsidTr="00122278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E4B5" w14:textId="77777777" w:rsidR="00554D1E" w:rsidRDefault="00554D1E" w:rsidP="00122278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CC3F" w14:textId="77777777" w:rsidR="00554D1E" w:rsidRDefault="00554D1E" w:rsidP="00122278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联系人：石芳  </w:t>
            </w:r>
            <w:r>
              <w:rPr>
                <w:bCs/>
                <w:color w:val="000000"/>
                <w:szCs w:val="21"/>
              </w:rPr>
              <w:t xml:space="preserve"> 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42255438" w14:textId="77777777" w:rsidR="00554D1E" w:rsidRDefault="00554D1E" w:rsidP="00122278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王月璐 15311096629（同微信）</w:t>
            </w:r>
          </w:p>
          <w:p w14:paraId="2D1CBF30" w14:textId="77777777" w:rsidR="00554D1E" w:rsidRDefault="00554D1E" w:rsidP="00122278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汪旻 </w:t>
            </w:r>
            <w:r>
              <w:rPr>
                <w:bCs/>
                <w:color w:val="000000"/>
                <w:szCs w:val="21"/>
              </w:rPr>
              <w:t xml:space="preserve">  15311630022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42DF5BEB" w14:textId="77777777" w:rsidR="00554D1E" w:rsidRDefault="00554D1E" w:rsidP="00122278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6C423668" w14:textId="77777777" w:rsidR="00554D1E" w:rsidRDefault="00554D1E" w:rsidP="00554D1E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注：如人员较多此表格可复印使用；</w:t>
      </w:r>
    </w:p>
    <w:p w14:paraId="432E194F" w14:textId="77777777" w:rsidR="00554D1E" w:rsidRPr="00CF6009" w:rsidRDefault="00554D1E" w:rsidP="00554D1E"/>
    <w:p w14:paraId="403A5AAC" w14:textId="77777777" w:rsidR="00DF3B9E" w:rsidRPr="00554D1E" w:rsidRDefault="00DF3B9E"/>
    <w:sectPr w:rsidR="00DF3B9E" w:rsidRPr="00554D1E" w:rsidSect="006449B3">
      <w:pgSz w:w="11900" w:h="16840"/>
      <w:pgMar w:top="1247" w:right="1418" w:bottom="1247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1E"/>
    <w:rsid w:val="00554D1E"/>
    <w:rsid w:val="008603D6"/>
    <w:rsid w:val="00D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20FE8"/>
  <w15:chartTrackingRefBased/>
  <w15:docId w15:val="{78FFCB12-BBCF-434C-827A-7434FB1C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D1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2023-06-01T07:32:00Z</dcterms:created>
  <dcterms:modified xsi:type="dcterms:W3CDTF">2023-06-01T07:33:00Z</dcterms:modified>
</cp:coreProperties>
</file>