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59AA" w14:textId="77777777" w:rsidR="008A4EFD" w:rsidRPr="005C3010" w:rsidRDefault="008A4EFD" w:rsidP="008A4EFD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1293B018" w14:textId="77777777" w:rsidR="008A4EFD" w:rsidRDefault="008A4EFD" w:rsidP="008A4EFD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2B668C">
        <w:rPr>
          <w:rFonts w:hint="eastAsia"/>
          <w:b/>
          <w:bCs/>
          <w:color w:val="000000"/>
          <w:sz w:val="32"/>
          <w:szCs w:val="32"/>
        </w:rPr>
        <w:t>非招标方式采购操作实务及采购与供应中的谈判</w:t>
      </w:r>
      <w:r>
        <w:rPr>
          <w:rFonts w:hint="eastAsia"/>
          <w:b/>
          <w:bCs/>
          <w:color w:val="000000"/>
          <w:sz w:val="32"/>
          <w:szCs w:val="32"/>
        </w:rPr>
        <w:t>技巧”</w:t>
      </w:r>
    </w:p>
    <w:p w14:paraId="46D73A52" w14:textId="77777777" w:rsidR="008A4EFD" w:rsidRPr="006B668A" w:rsidRDefault="008A4EFD" w:rsidP="008A4EFD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专题</w:t>
      </w:r>
      <w:r w:rsidRPr="00E64498">
        <w:rPr>
          <w:rFonts w:hint="eastAsia"/>
          <w:b/>
          <w:bCs/>
          <w:color w:val="000000"/>
          <w:sz w:val="32"/>
          <w:szCs w:val="32"/>
        </w:rPr>
        <w:t>培训班</w:t>
      </w:r>
      <w:r w:rsidRPr="00B4282C">
        <w:rPr>
          <w:rFonts w:hint="eastAsia"/>
          <w:bCs/>
          <w:sz w:val="28"/>
          <w:szCs w:val="28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758"/>
        <w:gridCol w:w="1676"/>
        <w:gridCol w:w="206"/>
        <w:gridCol w:w="992"/>
        <w:gridCol w:w="316"/>
        <w:gridCol w:w="1870"/>
      </w:tblGrid>
      <w:tr w:rsidR="008A4EFD" w:rsidRPr="007D4B48" w14:paraId="022AA383" w14:textId="77777777" w:rsidTr="00D52064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F12" w14:textId="77777777" w:rsidR="008A4EFD" w:rsidRPr="007D4B48" w:rsidRDefault="008A4EFD" w:rsidP="00D52064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2DD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8A4EFD" w:rsidRPr="007D4B48" w14:paraId="7EFA4628" w14:textId="77777777" w:rsidTr="00D52064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895E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E82" w14:textId="77777777" w:rsidR="008A4EFD" w:rsidRPr="007D4B48" w:rsidRDefault="008A4EFD" w:rsidP="00D52064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8A4EFD" w:rsidRPr="007D4B48" w14:paraId="48FD5291" w14:textId="77777777" w:rsidTr="00D52064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70EE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32CC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C23C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30AB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E4CB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传 真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FCF7" w14:textId="77777777" w:rsidR="008A4EFD" w:rsidRPr="007D4B48" w:rsidRDefault="008A4EFD" w:rsidP="00D52064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8A4EFD" w:rsidRPr="007D4B48" w14:paraId="318184FE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F6A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3E13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D34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69C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CE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816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8A4EFD" w:rsidRPr="007D4B48" w14:paraId="3AB11F39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54F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5B0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0D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70D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3B3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2C08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直播课</w:t>
            </w:r>
          </w:p>
        </w:tc>
      </w:tr>
      <w:tr w:rsidR="008A4EFD" w:rsidRPr="007D4B48" w14:paraId="341F1B08" w14:textId="77777777" w:rsidTr="00D52064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256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64E9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060D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E88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9122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8438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8A4EFD" w:rsidRPr="007D4B48" w14:paraId="18324F4D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CEB6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ED91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829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77C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AAD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756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8A4EFD" w:rsidRPr="007D4B48" w14:paraId="0E0C8BE2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BDF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E1E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227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00E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AA3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AB4E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8A4EFD" w:rsidRPr="007D4B48" w14:paraId="3AB51A68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797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A7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6E5A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46A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64F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F955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8A4EFD" w:rsidRPr="007D4B48" w14:paraId="3BF39DF0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A2B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AE9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 xml:space="preserve">增值税普通发票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>增值税普通</w:t>
            </w:r>
            <w:r>
              <w:rPr>
                <w:rFonts w:hint="eastAsia"/>
                <w:szCs w:val="21"/>
              </w:rPr>
              <w:t>电子</w:t>
            </w:r>
            <w:r w:rsidRPr="007D4B48">
              <w:rPr>
                <w:rFonts w:hint="eastAsia"/>
                <w:szCs w:val="21"/>
              </w:rPr>
              <w:t>发票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>增值税专用发票</w:t>
            </w:r>
          </w:p>
        </w:tc>
      </w:tr>
      <w:tr w:rsidR="008A4EFD" w:rsidRPr="007D4B48" w14:paraId="0EAADAB4" w14:textId="77777777" w:rsidTr="00D52064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C3E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803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7381CB7C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5568506D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1DE25385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8A4EFD" w:rsidRPr="007D4B48" w14:paraId="795F6393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682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F21" w14:textId="77777777" w:rsidR="008A4EFD" w:rsidRPr="007D4B48" w:rsidRDefault="008A4EFD" w:rsidP="00D52064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007" w14:textId="77777777" w:rsidR="008A4EFD" w:rsidRPr="007D4B48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A9F" w14:textId="77777777" w:rsidR="008A4EFD" w:rsidRPr="007D4B48" w:rsidRDefault="008A4EFD" w:rsidP="00D52064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8A4EFD" w:rsidRPr="007D4B48" w14:paraId="153F89E0" w14:textId="77777777" w:rsidTr="00D52064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8FC" w14:textId="77777777" w:rsidR="008A4EFD" w:rsidRPr="00422D9E" w:rsidRDefault="008A4EFD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BAE" w14:textId="77777777" w:rsidR="008A4EFD" w:rsidRDefault="008A4EFD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632BDDC6" w14:textId="77777777" w:rsidR="008A4EFD" w:rsidRPr="00CC6F00" w:rsidRDefault="008A4EFD" w:rsidP="00D52064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24E7CD6C" w14:textId="77777777" w:rsidR="008A4EFD" w:rsidRPr="00CC6F00" w:rsidRDefault="008A4EFD" w:rsidP="00D52064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6BC06F90" w14:textId="77777777" w:rsidR="008A4EFD" w:rsidRDefault="008A4EFD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5084E484" w14:textId="77777777" w:rsidR="008A4EFD" w:rsidRPr="00A50ECB" w:rsidRDefault="008A4EFD" w:rsidP="00D52064"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8A4EFD" w:rsidRPr="007D4B48" w14:paraId="1EEAA277" w14:textId="77777777" w:rsidTr="00D52064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BC2" w14:textId="77777777" w:rsidR="008A4EFD" w:rsidRPr="007D4B48" w:rsidRDefault="008A4EFD" w:rsidP="00D52064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2F6" w14:textId="77777777" w:rsidR="008A4EFD" w:rsidRPr="00A50ECB" w:rsidRDefault="008A4EFD" w:rsidP="00D52064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联系人：石芳  </w:t>
            </w:r>
            <w:r w:rsidRPr="00A50ECB">
              <w:rPr>
                <w:szCs w:val="21"/>
              </w:rPr>
              <w:t xml:space="preserve"> 15311086252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14:paraId="62A616E8" w14:textId="77777777" w:rsidR="008A4EFD" w:rsidRPr="00A50ECB" w:rsidRDefault="008A4EFD" w:rsidP="00D52064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 </w:t>
            </w:r>
            <w:r w:rsidRPr="00A50ECB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 w:rsidRPr="00A50ECB">
              <w:rPr>
                <w:rFonts w:hint="eastAsia"/>
                <w:szCs w:val="21"/>
              </w:rPr>
              <w:t xml:space="preserve">王月璐 </w:t>
            </w:r>
            <w:r w:rsidRPr="00A50ECB">
              <w:rPr>
                <w:szCs w:val="21"/>
              </w:rPr>
              <w:t>15311096629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14:paraId="18C99D52" w14:textId="77777777" w:rsidR="008A4EFD" w:rsidRPr="00A50ECB" w:rsidRDefault="008A4EFD" w:rsidP="00D52064">
            <w:pPr>
              <w:ind w:firstLineChars="400" w:firstLine="960"/>
              <w:rPr>
                <w:szCs w:val="21"/>
              </w:rPr>
            </w:pPr>
            <w:r>
              <w:rPr>
                <w:rFonts w:hint="eastAsia"/>
                <w:szCs w:val="21"/>
              </w:rPr>
              <w:t>汪旻</w:t>
            </w:r>
            <w:r w:rsidRPr="00A50ECB">
              <w:rPr>
                <w:rFonts w:hint="eastAsia"/>
                <w:szCs w:val="21"/>
              </w:rPr>
              <w:t xml:space="preserve"> </w:t>
            </w:r>
            <w:r w:rsidRPr="00A50ECB">
              <w:rPr>
                <w:szCs w:val="21"/>
              </w:rPr>
              <w:t xml:space="preserve">  15311630022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14:paraId="09A520DE" w14:textId="77777777" w:rsidR="008A4EFD" w:rsidRPr="004A3EA4" w:rsidRDefault="008A4EFD" w:rsidP="00D52064">
            <w:pPr>
              <w:rPr>
                <w:bCs/>
                <w:color w:val="000000"/>
                <w:sz w:val="28"/>
                <w:szCs w:val="28"/>
              </w:rPr>
            </w:pPr>
            <w:r w:rsidRPr="004A3EA4">
              <w:rPr>
                <w:rFonts w:hint="eastAsia"/>
                <w:sz w:val="28"/>
                <w:szCs w:val="28"/>
              </w:rPr>
              <w:t>邮  箱：cips@chinabidding.com.cn</w:t>
            </w:r>
          </w:p>
        </w:tc>
      </w:tr>
    </w:tbl>
    <w:p w14:paraId="2A678374" w14:textId="77777777" w:rsidR="008A4EFD" w:rsidRPr="00CE48E1" w:rsidRDefault="008A4EFD" w:rsidP="008A4EFD">
      <w:pPr>
        <w:ind w:firstLineChars="200" w:firstLine="480"/>
        <w:rPr>
          <w:rFonts w:ascii="仿宋_GB2312" w:eastAsia="仿宋_GB2312"/>
          <w:sz w:val="28"/>
          <w:szCs w:val="28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14:paraId="18EA4254" w14:textId="77777777" w:rsidR="00BF3E93" w:rsidRPr="008A4EFD" w:rsidRDefault="00BF3E93"/>
    <w:sectPr w:rsidR="00BF3E93" w:rsidRPr="008A4EFD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FD"/>
    <w:rsid w:val="008603D6"/>
    <w:rsid w:val="008A4EFD"/>
    <w:rsid w:val="00B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2660"/>
  <w15:chartTrackingRefBased/>
  <w15:docId w15:val="{BA3AE56E-0A7B-C84C-A235-AA24CBB1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F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274</Characters>
  <Application>Microsoft Office Word</Application>
  <DocSecurity>0</DocSecurity>
  <Lines>10</Lines>
  <Paragraphs>3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2022-05-20T06:00:00Z</dcterms:created>
  <dcterms:modified xsi:type="dcterms:W3CDTF">2022-05-20T06:01:00Z</dcterms:modified>
</cp:coreProperties>
</file>