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7F57" w14:textId="77777777" w:rsidR="00D15BAF" w:rsidRDefault="00D15BAF" w:rsidP="00D15BAF">
      <w:pPr>
        <w:spacing w:line="60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 w14:paraId="2D07D811" w14:textId="77777777" w:rsidR="00D15BAF" w:rsidRPr="001D0E0C" w:rsidRDefault="00D15BAF" w:rsidP="00D15BAF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783FA1">
        <w:rPr>
          <w:rFonts w:hint="eastAsia"/>
          <w:b/>
          <w:bCs/>
          <w:color w:val="000000"/>
          <w:sz w:val="32"/>
          <w:szCs w:val="32"/>
        </w:rPr>
        <w:t xml:space="preserve"> “</w:t>
      </w:r>
      <w:r w:rsidRPr="00783FA1">
        <w:rPr>
          <w:b/>
          <w:bCs/>
          <w:color w:val="000000"/>
          <w:sz w:val="32"/>
          <w:szCs w:val="32"/>
        </w:rPr>
        <w:t>中国企业招投标管理能力提升暨企业投标师培养工程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精品课程培训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7"/>
        <w:gridCol w:w="1321"/>
        <w:gridCol w:w="435"/>
        <w:gridCol w:w="1680"/>
        <w:gridCol w:w="203"/>
        <w:gridCol w:w="992"/>
        <w:gridCol w:w="319"/>
        <w:gridCol w:w="1868"/>
      </w:tblGrid>
      <w:tr w:rsidR="00D15BAF" w:rsidRPr="007D4B48" w14:paraId="2CF6657C" w14:textId="77777777" w:rsidTr="00D15BAF">
        <w:trPr>
          <w:trHeight w:val="4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524" w14:textId="77777777" w:rsidR="00D15BAF" w:rsidRPr="007D4B48" w:rsidRDefault="00D15BAF" w:rsidP="000108D5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CA74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28F9A8EA" w14:textId="77777777" w:rsidTr="00D15BAF">
        <w:trPr>
          <w:trHeight w:val="5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960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B64" w14:textId="77777777" w:rsidR="00D15BAF" w:rsidRPr="007D4B48" w:rsidRDefault="00D15BAF" w:rsidP="000108D5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D15BAF" w:rsidRPr="007D4B48" w14:paraId="56D1CF89" w14:textId="77777777" w:rsidTr="00D15BAF">
        <w:trPr>
          <w:trHeight w:val="5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DD5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92B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793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468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2F3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4D1" w14:textId="77777777" w:rsidR="00D15BAF" w:rsidRPr="007D4B48" w:rsidRDefault="00D15BAF" w:rsidP="000108D5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D15BAF" w:rsidRPr="007D4B48" w14:paraId="44B88C3D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D1E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8346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A4B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E73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507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0AD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D15BAF" w:rsidRPr="007D4B48" w14:paraId="7FE8B7FC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D42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9A8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577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B22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3F8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58E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3D51E601" w14:textId="77777777" w:rsidTr="00D15BAF">
        <w:trPr>
          <w:trHeight w:val="4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A7B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4F1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D9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D92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5D2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2D5D4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07FEB4E7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92D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A8C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3CEC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F30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C07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FF58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408B98F9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4E7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BA98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98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88B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E9C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0904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5C2D16B3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5CF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877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84F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48B0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78C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3703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15BAF" w:rsidRPr="007D4B48" w14:paraId="7D91BE07" w14:textId="77777777" w:rsidTr="00D15BAF">
        <w:trPr>
          <w:trHeight w:val="4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C1A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A93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D15BAF" w:rsidRPr="007D4B48" w14:paraId="0B5E92C6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0A5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EC0" w14:textId="25D9EB3A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D15BAF" w:rsidRPr="007D4B48" w14:paraId="7EFC30D4" w14:textId="77777777" w:rsidTr="00D15BAF">
        <w:trPr>
          <w:trHeight w:val="1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75B2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73E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3F25ED99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2D18EBF6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30210CFE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D15BAF" w:rsidRPr="007D4B48" w14:paraId="6A4290D4" w14:textId="77777777" w:rsidTr="00D15BAF">
        <w:trPr>
          <w:trHeight w:val="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CF0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9D8" w14:textId="77777777" w:rsidR="00D15BAF" w:rsidRPr="007D4B48" w:rsidRDefault="00D15BAF" w:rsidP="00D15BAF">
            <w:pPr>
              <w:spacing w:line="440" w:lineRule="exact"/>
              <w:ind w:firstLineChars="150" w:firstLine="36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852" w14:textId="77777777" w:rsidR="00D15BAF" w:rsidRPr="007D4B48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E5C" w14:textId="77777777" w:rsidR="00D15BAF" w:rsidRPr="007D4B48" w:rsidRDefault="00D15BAF" w:rsidP="000108D5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D15BAF" w:rsidRPr="007D4B48" w14:paraId="1370564A" w14:textId="77777777" w:rsidTr="00D15BAF">
        <w:trPr>
          <w:trHeight w:val="5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3F4" w14:textId="77777777" w:rsidR="00D15BAF" w:rsidRPr="00422D9E" w:rsidRDefault="00D15BAF" w:rsidP="000108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9070" w14:textId="77777777" w:rsidR="00D15BAF" w:rsidRDefault="00D15BAF" w:rsidP="00010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</w:t>
            </w:r>
            <w:r w:rsidRPr="00422D9E">
              <w:rPr>
                <w:rFonts w:hint="eastAsia"/>
                <w:szCs w:val="21"/>
              </w:rPr>
              <w:t>刷卡</w:t>
            </w:r>
            <w:r>
              <w:rPr>
                <w:rFonts w:hint="eastAsia"/>
                <w:szCs w:val="21"/>
              </w:rPr>
              <w:t>、支付宝、微信</w:t>
            </w:r>
            <w:r w:rsidRPr="00422D9E">
              <w:rPr>
                <w:rFonts w:hint="eastAsia"/>
                <w:szCs w:val="21"/>
              </w:rPr>
              <w:t>支付</w:t>
            </w:r>
          </w:p>
          <w:p w14:paraId="780AE663" w14:textId="77777777" w:rsidR="00D15BAF" w:rsidRDefault="00D15BAF" w:rsidP="00010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55354BAA" w14:textId="77777777" w:rsidR="00D15BAF" w:rsidRPr="00CC6F00" w:rsidRDefault="00D15BAF" w:rsidP="000108D5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78A4A194" w14:textId="77777777" w:rsidR="00D15BAF" w:rsidRPr="00CC6F00" w:rsidRDefault="00D15BAF" w:rsidP="000108D5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5ED7AF63" w14:textId="77777777" w:rsidR="00D15BAF" w:rsidRPr="009675D9" w:rsidRDefault="00D15BAF" w:rsidP="000108D5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D15BAF" w:rsidRPr="007D4B48" w14:paraId="75F676D0" w14:textId="77777777" w:rsidTr="00D15BAF">
        <w:trPr>
          <w:trHeight w:val="8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8E2" w14:textId="77777777" w:rsidR="00D15BAF" w:rsidRPr="007D4B48" w:rsidRDefault="00D15BAF" w:rsidP="000108D5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A230" w14:textId="77777777" w:rsidR="00D15BAF" w:rsidRPr="007D4B48" w:rsidRDefault="00D15BAF" w:rsidP="000108D5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7CDAEE57" w14:textId="77777777" w:rsidR="00D15BAF" w:rsidRPr="007D4B48" w:rsidRDefault="00D15BAF" w:rsidP="000108D5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D15BAF" w:rsidRPr="007D4B48" w14:paraId="7095BB33" w14:textId="77777777" w:rsidTr="00D15BAF">
        <w:trPr>
          <w:trHeight w:val="8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978" w14:textId="77777777" w:rsidR="00D15BAF" w:rsidRPr="007D4B48" w:rsidRDefault="00D15BAF" w:rsidP="000108D5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F678" w14:textId="77777777" w:rsidR="00D15BAF" w:rsidRDefault="00D15BAF" w:rsidP="000108D5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7D4B48">
              <w:rPr>
                <w:rFonts w:hint="eastAsia"/>
                <w:bCs/>
                <w:color w:val="000000"/>
                <w:szCs w:val="21"/>
              </w:rPr>
              <w:t>联系人：</w:t>
            </w:r>
            <w:r w:rsidRPr="00996006">
              <w:rPr>
                <w:rFonts w:hint="eastAsia"/>
                <w:bCs/>
                <w:color w:val="000000"/>
                <w:szCs w:val="21"/>
              </w:rPr>
              <w:t xml:space="preserve">石芳  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996006">
              <w:rPr>
                <w:bCs/>
                <w:color w:val="000000"/>
                <w:szCs w:val="21"/>
              </w:rPr>
              <w:t>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25F82413" w14:textId="77777777" w:rsidR="00D15BAF" w:rsidRPr="00D2625C" w:rsidRDefault="00D15BAF" w:rsidP="000108D5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 w:rsidRPr="00D2625C">
              <w:rPr>
                <w:rFonts w:hint="eastAsia"/>
                <w:bCs/>
                <w:color w:val="000000"/>
                <w:szCs w:val="21"/>
              </w:rPr>
              <w:t>王月璐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Pr="00D2625C">
              <w:rPr>
                <w:rFonts w:hint="eastAsia"/>
                <w:bCs/>
                <w:color w:val="000000"/>
                <w:szCs w:val="21"/>
              </w:rPr>
              <w:t>15311096629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3B8CB582" w14:textId="77777777" w:rsidR="00D15BAF" w:rsidRPr="007D4B48" w:rsidRDefault="00D15BAF" w:rsidP="000108D5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 xml:space="preserve">王雪 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996006">
              <w:rPr>
                <w:bCs/>
                <w:color w:val="000000"/>
                <w:szCs w:val="21"/>
              </w:rPr>
              <w:t xml:space="preserve"> 15311630022</w:t>
            </w:r>
            <w:r w:rsidRPr="00996006"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201C1671" w14:textId="77777777" w:rsidR="00D15BAF" w:rsidRPr="007D4B48" w:rsidRDefault="00D15BAF" w:rsidP="000108D5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229122DE" w14:textId="3B3B7EAD" w:rsidR="004156DA" w:rsidRDefault="00D15BAF">
      <w:r w:rsidRPr="007D4B48">
        <w:rPr>
          <w:rFonts w:hint="eastAsia"/>
          <w:color w:val="000000"/>
          <w:szCs w:val="21"/>
        </w:rPr>
        <w:t>注：如人员较多此表格可复印使用</w:t>
      </w:r>
      <w:r>
        <w:rPr>
          <w:rFonts w:hint="eastAsia"/>
          <w:color w:val="000000"/>
          <w:szCs w:val="21"/>
        </w:rPr>
        <w:t>。</w:t>
      </w:r>
    </w:p>
    <w:sectPr w:rsidR="004156DA" w:rsidSect="00D15BAF"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AF"/>
    <w:rsid w:val="004156DA"/>
    <w:rsid w:val="008603D6"/>
    <w:rsid w:val="00D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DD85"/>
  <w15:chartTrackingRefBased/>
  <w15:docId w15:val="{C595113D-A94D-BA48-9586-84D38E3F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AF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2021-05-10T03:21:00Z</dcterms:created>
  <dcterms:modified xsi:type="dcterms:W3CDTF">2021-05-10T03:23:00Z</dcterms:modified>
</cp:coreProperties>
</file>